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49" w:rsidRDefault="00DB00A6">
      <w:pPr>
        <w:pStyle w:val="a5"/>
        <w:framePr w:wrap="none" w:vAnchor="page" w:hAnchor="page" w:x="4785" w:y="1504"/>
        <w:shd w:val="clear" w:color="auto" w:fill="auto"/>
        <w:spacing w:line="210" w:lineRule="exact"/>
      </w:pPr>
      <w:r>
        <w:t>Примерный режим дня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953"/>
        <w:gridCol w:w="1418"/>
        <w:gridCol w:w="1559"/>
        <w:gridCol w:w="1559"/>
        <w:gridCol w:w="1572"/>
      </w:tblGrid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140"/>
            </w:pPr>
            <w:r>
              <w:rPr>
                <w:rStyle w:val="105pt0pt"/>
              </w:rPr>
              <w:t>Режимные моменты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A71E9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1 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A71E9">
            <w:pPr>
              <w:pStyle w:val="1"/>
              <w:framePr w:w="10786" w:h="12996" w:wrap="none" w:vAnchor="page" w:hAnchor="page" w:x="563" w:y="195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 xml:space="preserve">2  </w:t>
            </w:r>
            <w:r w:rsidR="00DB00A6">
              <w:rPr>
                <w:rStyle w:val="105pt0pt"/>
              </w:rPr>
              <w:t>Младшая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after="120" w:line="210" w:lineRule="exact"/>
              <w:ind w:left="280"/>
            </w:pPr>
            <w:r>
              <w:rPr>
                <w:rStyle w:val="105pt0pt"/>
              </w:rPr>
              <w:t>Средняя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A71E9">
            <w:pPr>
              <w:pStyle w:val="1"/>
              <w:framePr w:w="10786" w:h="12996" w:wrap="none" w:vAnchor="page" w:hAnchor="page" w:x="563" w:y="195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 xml:space="preserve">Старшая 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группа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A71E9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Под</w:t>
            </w:r>
            <w:r w:rsidR="00DB00A6">
              <w:rPr>
                <w:rStyle w:val="105pt0pt"/>
              </w:rPr>
              <w:t>готови</w:t>
            </w:r>
            <w:proofErr w:type="spellEnd"/>
            <w:r w:rsidR="00DB00A6">
              <w:rPr>
                <w:rStyle w:val="105pt0pt"/>
              </w:rPr>
              <w:t>-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тельная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группа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7.00-8.25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7.00-8.25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7.00-8.30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Подготовка к завтраку, завтрак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8.00-8.30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8.20.8.55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8.25-8.55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8.25-8.50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8.30-8.50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Игры, самостоятельная деятельность детей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both"/>
            </w:pPr>
            <w:r>
              <w:rPr>
                <w:rStyle w:val="105pt0pt0"/>
              </w:rPr>
              <w:t>8.30-8.40; 8.40-9.10 (по подгруппам)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8.55-9.20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8.55-9.10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8.50-9.00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8.50-9.00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jc w:val="both"/>
            </w:pPr>
            <w:r>
              <w:rPr>
                <w:rStyle w:val="105pt0pt0"/>
              </w:rPr>
              <w:t xml:space="preserve">Организованная детская деятельность, </w:t>
            </w:r>
            <w:r>
              <w:rPr>
                <w:rStyle w:val="105pt0pt0"/>
              </w:rPr>
              <w:t>занятия со специалистами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jc w:val="both"/>
            </w:pPr>
            <w:r>
              <w:rPr>
                <w:rStyle w:val="105pt0pt0"/>
              </w:rPr>
              <w:t>8.40-9.10 (по подгруппам)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9.20-10.00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9.10-10.00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9.00-10.30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9.00-10.50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Второй завтрак (рекомендуемый)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9.10-9.20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10.30-10.50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10.50-11.00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Подготовка к прогулке, прогулка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9.20-11.30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10.10-12.05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10.10-12.15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10.50-12.30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11.00-12.40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Возвращение с прогулки, самостоятельная деятельность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11.30-11.55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12.05-12.20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12.15-12.30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12.30-12.40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12.40-12.50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Подготовка к обеду, обед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11.55-12.30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12.20-12.50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12.30-13.00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12.40-13.10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12.50-13.15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Подготовка ко сну, дневной сон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12.50-15.00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13.10-15.00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13.15-15.00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Постепенный подъем,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самостоятельная</w:t>
            </w:r>
          </w:p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деятельность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15.00-15.15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15.00-15.25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15.00-15.25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140"/>
            </w:pPr>
            <w:r>
              <w:rPr>
                <w:rStyle w:val="105pt0pt0"/>
              </w:rPr>
              <w:t>Полдник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15.15-15.25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15.25-15.50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15.25-15.50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15.25-15.40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15.25-15.40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 xml:space="preserve">Игры, </w:t>
            </w:r>
            <w:r>
              <w:rPr>
                <w:rStyle w:val="105pt0pt0"/>
              </w:rPr>
              <w:t>самостоятельная и организованная детская деятельность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15.25-16.15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15.50-16.30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15.50-16.30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15.40-16.30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15.40-16.40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>Подготовка к прогулке, прогулка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16.15-17.30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16.30-17.50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16.30-17.50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16.30-18.00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16.40-18.00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7" w:lineRule="exact"/>
              <w:ind w:left="140"/>
            </w:pPr>
            <w:r>
              <w:rPr>
                <w:rStyle w:val="105pt0pt0"/>
              </w:rPr>
              <w:t xml:space="preserve">Возвращение с прогулки, самостоятельная </w:t>
            </w:r>
            <w:r>
              <w:rPr>
                <w:rStyle w:val="105pt0pt0"/>
              </w:rPr>
              <w:t>деятельность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17.30-18.00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17.50-18.15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17.50-18.15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18.00-18.20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18.00-18.20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ind w:left="140"/>
            </w:pPr>
            <w:r>
              <w:rPr>
                <w:rStyle w:val="105pt0pt0"/>
              </w:rPr>
              <w:t>Подготовка к ужину, ужин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18.00-18.30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18.15-18.45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18.15-18.45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18.20-18.45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18.20-18.45</w:t>
            </w:r>
          </w:p>
        </w:tc>
      </w:tr>
      <w:tr w:rsidR="009C3C49" w:rsidTr="00DA71E9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74" w:lineRule="exact"/>
              <w:jc w:val="both"/>
            </w:pPr>
            <w:r>
              <w:rPr>
                <w:rStyle w:val="105pt0pt0"/>
              </w:rPr>
              <w:t>Самостоятельная деятельность, уход домой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both"/>
            </w:pPr>
            <w:r>
              <w:rPr>
                <w:rStyle w:val="105pt0pt0"/>
              </w:rPr>
              <w:t>18.30-19.00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18.45-19.00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ind w:left="280"/>
            </w:pPr>
            <w:r>
              <w:rPr>
                <w:rStyle w:val="105pt0pt0"/>
              </w:rPr>
              <w:t>18.45-19.00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18.45-19.00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49" w:rsidRDefault="00DB00A6">
            <w:pPr>
              <w:pStyle w:val="1"/>
              <w:framePr w:w="10786" w:h="12996" w:wrap="none" w:vAnchor="page" w:hAnchor="page" w:x="563" w:y="1951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18.45-19.00</w:t>
            </w:r>
          </w:p>
        </w:tc>
      </w:tr>
    </w:tbl>
    <w:p w:rsidR="009C3C49" w:rsidRDefault="009C3C49">
      <w:pPr>
        <w:rPr>
          <w:sz w:val="2"/>
          <w:szCs w:val="2"/>
        </w:rPr>
      </w:pPr>
      <w:bookmarkStart w:id="0" w:name="_GoBack"/>
      <w:bookmarkEnd w:id="0"/>
    </w:p>
    <w:sectPr w:rsidR="009C3C4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A6" w:rsidRDefault="00DB00A6">
      <w:r>
        <w:separator/>
      </w:r>
    </w:p>
  </w:endnote>
  <w:endnote w:type="continuationSeparator" w:id="0">
    <w:p w:rsidR="00DB00A6" w:rsidRDefault="00DB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A6" w:rsidRDefault="00DB00A6"/>
  </w:footnote>
  <w:footnote w:type="continuationSeparator" w:id="0">
    <w:p w:rsidR="00DB00A6" w:rsidRDefault="00DB00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9"/>
    <w:rsid w:val="009C3C49"/>
    <w:rsid w:val="00DA71E9"/>
    <w:rsid w:val="00D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2018-12-03T09:38:00Z</dcterms:created>
  <dcterms:modified xsi:type="dcterms:W3CDTF">2018-12-03T09:40:00Z</dcterms:modified>
</cp:coreProperties>
</file>